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F66" w:rsidRPr="00195F53" w:rsidRDefault="002C3F66" w:rsidP="002C3F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F53"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2C3F66" w:rsidRDefault="002C3F66" w:rsidP="002C3F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F5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D4FFE" w:rsidRPr="00425A61" w:rsidRDefault="001D4FFE" w:rsidP="002C3F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F66" w:rsidRPr="001D4FFE" w:rsidRDefault="00425A61" w:rsidP="002C3F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A61">
        <w:rPr>
          <w:rFonts w:ascii="Times New Roman" w:hAnsi="Times New Roman" w:cs="Times New Roman"/>
          <w:sz w:val="28"/>
          <w:szCs w:val="28"/>
        </w:rPr>
        <w:t>2</w:t>
      </w:r>
      <w:r w:rsidR="004D2ECD">
        <w:rPr>
          <w:rFonts w:ascii="Times New Roman" w:hAnsi="Times New Roman" w:cs="Times New Roman"/>
          <w:sz w:val="28"/>
          <w:szCs w:val="28"/>
        </w:rPr>
        <w:t>4</w:t>
      </w:r>
      <w:r w:rsidR="00112E9D" w:rsidRPr="00507AE7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BB4533" w:rsidRPr="00507AE7">
        <w:rPr>
          <w:rFonts w:ascii="Times New Roman" w:hAnsi="Times New Roman" w:cs="Times New Roman"/>
          <w:sz w:val="28"/>
          <w:szCs w:val="28"/>
        </w:rPr>
        <w:t xml:space="preserve"> 2014</w:t>
      </w:r>
      <w:r w:rsidR="002C3F66" w:rsidRPr="00507AE7">
        <w:rPr>
          <w:rFonts w:ascii="Times New Roman" w:hAnsi="Times New Roman" w:cs="Times New Roman"/>
          <w:sz w:val="28"/>
          <w:szCs w:val="28"/>
        </w:rPr>
        <w:t xml:space="preserve"> года</w:t>
      </w:r>
      <w:r w:rsidR="002C3F66" w:rsidRPr="001D4FFE">
        <w:rPr>
          <w:rFonts w:ascii="Times New Roman" w:hAnsi="Times New Roman" w:cs="Times New Roman"/>
          <w:b/>
          <w:sz w:val="28"/>
          <w:szCs w:val="28"/>
        </w:rPr>
        <w:t xml:space="preserve">                 №</w:t>
      </w:r>
      <w:r w:rsidRPr="004D2E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2ECD">
        <w:rPr>
          <w:rFonts w:ascii="Times New Roman" w:hAnsi="Times New Roman" w:cs="Times New Roman"/>
          <w:b/>
          <w:sz w:val="28"/>
          <w:szCs w:val="28"/>
        </w:rPr>
        <w:t>79</w:t>
      </w:r>
      <w:r w:rsidRPr="004D2EC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1394A" w:rsidRPr="001D4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F66" w:rsidRPr="001D4F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2C3F66" w:rsidRPr="00507AE7">
        <w:rPr>
          <w:rFonts w:ascii="Times New Roman" w:hAnsi="Times New Roman" w:cs="Times New Roman"/>
          <w:sz w:val="28"/>
          <w:szCs w:val="28"/>
        </w:rPr>
        <w:t>г.  Элиста</w:t>
      </w:r>
    </w:p>
    <w:p w:rsidR="002C3F66" w:rsidRDefault="002C3F66" w:rsidP="002C3F6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82013" w:rsidRDefault="002C3F66" w:rsidP="002C3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награждении </w:t>
      </w:r>
    </w:p>
    <w:p w:rsidR="002C3F66" w:rsidRDefault="002C3F66" w:rsidP="002C3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</w:t>
      </w:r>
      <w:r w:rsidR="00B820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</w:p>
    <w:p w:rsidR="002C3F66" w:rsidRDefault="002C3F66" w:rsidP="002C3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E9D" w:rsidRDefault="00112E9D" w:rsidP="00507A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большой вклад в развитие </w:t>
      </w:r>
      <w:r w:rsidR="004D2ECD">
        <w:rPr>
          <w:rFonts w:ascii="Times New Roman" w:hAnsi="Times New Roman" w:cs="Times New Roman"/>
          <w:sz w:val="28"/>
          <w:szCs w:val="28"/>
        </w:rPr>
        <w:t>местного самоуправления и укрепление межмуниципального сотрудничества</w:t>
      </w:r>
      <w:r w:rsidR="001D4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наградить </w:t>
      </w:r>
    </w:p>
    <w:p w:rsidR="002C3F66" w:rsidRDefault="00112E9D" w:rsidP="001D4F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F66"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Элисты:</w:t>
      </w:r>
    </w:p>
    <w:p w:rsidR="001D4FFE" w:rsidRDefault="001D4FFE" w:rsidP="001D4FF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505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10"/>
        <w:gridCol w:w="425"/>
        <w:gridCol w:w="5670"/>
      </w:tblGrid>
      <w:tr w:rsidR="004011FC" w:rsidTr="00E24604">
        <w:tc>
          <w:tcPr>
            <w:tcW w:w="2410" w:type="dxa"/>
          </w:tcPr>
          <w:p w:rsidR="004011FC" w:rsidRDefault="004011FC" w:rsidP="00A21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САВВИНОВА </w:t>
            </w:r>
          </w:p>
          <w:p w:rsidR="004011FC" w:rsidRPr="00925803" w:rsidRDefault="004011FC" w:rsidP="00A21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Александра Александровича</w:t>
            </w:r>
          </w:p>
        </w:tc>
        <w:tc>
          <w:tcPr>
            <w:tcW w:w="425" w:type="dxa"/>
          </w:tcPr>
          <w:p w:rsidR="004011FC" w:rsidRDefault="004011FC" w:rsidP="001D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4011FC" w:rsidRPr="00001E75" w:rsidRDefault="00001E75" w:rsidP="00001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E75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01E75">
              <w:rPr>
                <w:rFonts w:ascii="Times New Roman" w:hAnsi="Times New Roman" w:cs="Times New Roman"/>
                <w:sz w:val="28"/>
                <w:szCs w:val="28"/>
              </w:rPr>
              <w:t xml:space="preserve">  Якутской городской Думы, член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01E75">
              <w:rPr>
                <w:rFonts w:ascii="Times New Roman" w:hAnsi="Times New Roman" w:cs="Times New Roman"/>
                <w:sz w:val="28"/>
                <w:szCs w:val="28"/>
              </w:rPr>
              <w:t xml:space="preserve"> Президиума Центрального Совета Общероссийской общественной организации "Всероссийский Совет местного самоуправления",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01E75">
              <w:rPr>
                <w:rFonts w:ascii="Times New Roman" w:hAnsi="Times New Roman" w:cs="Times New Roman"/>
                <w:sz w:val="28"/>
                <w:szCs w:val="28"/>
              </w:rPr>
              <w:t xml:space="preserve"> Якутского регионального отделения Общероссийской общественной организации «Всероссийский Совет местного самоуправления», член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01E75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Координационного Совета Союза представительных органов муниципальных образований Российской Федерации, 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01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01E75">
              <w:rPr>
                <w:rFonts w:ascii="Times New Roman" w:hAnsi="Times New Roman" w:cs="Times New Roman"/>
                <w:sz w:val="28"/>
                <w:szCs w:val="28"/>
              </w:rPr>
              <w:t>Ассоциации представительных органов местного самоуправления муниципальных образований Республики</w:t>
            </w:r>
            <w:proofErr w:type="gramEnd"/>
            <w:r w:rsidRPr="00001E75">
              <w:rPr>
                <w:rFonts w:ascii="Times New Roman" w:hAnsi="Times New Roman" w:cs="Times New Roman"/>
                <w:sz w:val="28"/>
                <w:szCs w:val="28"/>
              </w:rPr>
              <w:t xml:space="preserve"> Саха (Якутия).</w:t>
            </w:r>
          </w:p>
        </w:tc>
      </w:tr>
    </w:tbl>
    <w:p w:rsidR="00BB4533" w:rsidRDefault="00BB4533" w:rsidP="00BB453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65163" w:rsidRDefault="00865163" w:rsidP="00833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F66" w:rsidRPr="00320371" w:rsidRDefault="002C3F66" w:rsidP="00833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F711F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города Элисты</w:t>
      </w:r>
      <w:r w:rsidR="00F71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B02D2C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B02D2C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sectPr w:rsidR="002C3F66" w:rsidRPr="00320371" w:rsidSect="001D4FFE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B04BD"/>
    <w:multiLevelType w:val="hybridMultilevel"/>
    <w:tmpl w:val="081A3C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19E24E1"/>
    <w:multiLevelType w:val="hybridMultilevel"/>
    <w:tmpl w:val="24F64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3F66"/>
    <w:rsid w:val="00001E75"/>
    <w:rsid w:val="00053F57"/>
    <w:rsid w:val="000C0D71"/>
    <w:rsid w:val="00112E9D"/>
    <w:rsid w:val="001D4FFE"/>
    <w:rsid w:val="001E6AE2"/>
    <w:rsid w:val="002C3F66"/>
    <w:rsid w:val="003332E6"/>
    <w:rsid w:val="003C2C08"/>
    <w:rsid w:val="004011FC"/>
    <w:rsid w:val="00410B96"/>
    <w:rsid w:val="00420EA8"/>
    <w:rsid w:val="00425A61"/>
    <w:rsid w:val="004B06C5"/>
    <w:rsid w:val="004D2ECD"/>
    <w:rsid w:val="00507AE7"/>
    <w:rsid w:val="0055668B"/>
    <w:rsid w:val="005773A1"/>
    <w:rsid w:val="00607D57"/>
    <w:rsid w:val="00632DBC"/>
    <w:rsid w:val="00644465"/>
    <w:rsid w:val="00703D29"/>
    <w:rsid w:val="007054E5"/>
    <w:rsid w:val="0072107A"/>
    <w:rsid w:val="007955FA"/>
    <w:rsid w:val="007B02E6"/>
    <w:rsid w:val="0082753B"/>
    <w:rsid w:val="0083308D"/>
    <w:rsid w:val="00853CB4"/>
    <w:rsid w:val="00865163"/>
    <w:rsid w:val="00881D1E"/>
    <w:rsid w:val="008913EC"/>
    <w:rsid w:val="008F580D"/>
    <w:rsid w:val="00925803"/>
    <w:rsid w:val="009A4A12"/>
    <w:rsid w:val="009F005F"/>
    <w:rsid w:val="00A20EA2"/>
    <w:rsid w:val="00A21E47"/>
    <w:rsid w:val="00AE1F60"/>
    <w:rsid w:val="00B61A0D"/>
    <w:rsid w:val="00B82013"/>
    <w:rsid w:val="00BB4533"/>
    <w:rsid w:val="00BC7DB4"/>
    <w:rsid w:val="00C1394A"/>
    <w:rsid w:val="00CB1D97"/>
    <w:rsid w:val="00D40AA5"/>
    <w:rsid w:val="00DE4CFF"/>
    <w:rsid w:val="00E24604"/>
    <w:rsid w:val="00F11F2D"/>
    <w:rsid w:val="00F343D3"/>
    <w:rsid w:val="00F7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3F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7D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2014-10-27T08:12:00Z</cp:lastPrinted>
  <dcterms:created xsi:type="dcterms:W3CDTF">2014-10-02T06:00:00Z</dcterms:created>
  <dcterms:modified xsi:type="dcterms:W3CDTF">2014-10-27T12:06:00Z</dcterms:modified>
</cp:coreProperties>
</file>